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7C3" w:rsidRPr="009247C3" w:rsidRDefault="009247C3" w:rsidP="009247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  <w:r w:rsidRPr="009247C3">
        <w:rPr>
          <w:b/>
          <w:color w:val="FF0000"/>
          <w:sz w:val="36"/>
          <w:szCs w:val="36"/>
        </w:rPr>
        <w:t xml:space="preserve">День профилактики алкоголизма </w:t>
      </w:r>
    </w:p>
    <w:p w:rsidR="009247C3" w:rsidRPr="009247C3" w:rsidRDefault="00B022A2" w:rsidP="009247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традиционно проводится 7 июля</w:t>
      </w:r>
      <w:bookmarkStart w:id="0" w:name="_GoBack"/>
      <w:bookmarkEnd w:id="0"/>
    </w:p>
    <w:p w:rsidR="009247C3" w:rsidRPr="00D61360" w:rsidRDefault="009247C3" w:rsidP="009247C3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D61360">
        <w:rPr>
          <w:sz w:val="28"/>
          <w:szCs w:val="28"/>
        </w:rPr>
        <w:t>Вопросы профилактики алкоголизма, а также снижения его социально-экономических последствий находятся под постоянным контролем Министерства здравоохранения и других органов государственного управления. В настоящее время в Республике Беларусь реализуется подпрограмма «Предупреждение и преодоление пьянства и алкоголизма» Государственной программы «Здоровье народа и демографическая безопасность Республики Беларусь» на 2016-2020 годы.</w:t>
      </w:r>
    </w:p>
    <w:p w:rsidR="00531A17" w:rsidRDefault="009247C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9854604" wp14:editId="58DBAD08">
            <wp:simplePos x="0" y="0"/>
            <wp:positionH relativeFrom="page">
              <wp:align>right</wp:align>
            </wp:positionH>
            <wp:positionV relativeFrom="paragraph">
              <wp:posOffset>12700</wp:posOffset>
            </wp:positionV>
            <wp:extent cx="7559040" cy="855535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855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1A17" w:rsidSect="009247C3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AD"/>
    <w:rsid w:val="004E6F99"/>
    <w:rsid w:val="00567D5E"/>
    <w:rsid w:val="005725BE"/>
    <w:rsid w:val="005E32FA"/>
    <w:rsid w:val="00602D35"/>
    <w:rsid w:val="006B77B4"/>
    <w:rsid w:val="006C2980"/>
    <w:rsid w:val="008A10DF"/>
    <w:rsid w:val="008C37BF"/>
    <w:rsid w:val="008E3597"/>
    <w:rsid w:val="009247C3"/>
    <w:rsid w:val="00930E2D"/>
    <w:rsid w:val="00A26AF6"/>
    <w:rsid w:val="00A85899"/>
    <w:rsid w:val="00AB158B"/>
    <w:rsid w:val="00AC4FAD"/>
    <w:rsid w:val="00B022A2"/>
    <w:rsid w:val="00B81603"/>
    <w:rsid w:val="00CA2D16"/>
    <w:rsid w:val="00FC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E009"/>
  <w15:chartTrackingRefBased/>
  <w15:docId w15:val="{BAE695BF-0F76-44AB-A331-9B9B9956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423</Characters>
  <Application>Microsoft Office Word</Application>
  <DocSecurity>0</DocSecurity>
  <Lines>3</Lines>
  <Paragraphs>1</Paragraphs>
  <ScaleCrop>false</ScaleCrop>
  <Company>SPecialiST RePack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Nastja</dc:creator>
  <cp:keywords/>
  <dc:description/>
  <cp:lastModifiedBy>Nastja</cp:lastModifiedBy>
  <cp:revision>5</cp:revision>
  <dcterms:created xsi:type="dcterms:W3CDTF">2019-06-21T09:47:00Z</dcterms:created>
  <dcterms:modified xsi:type="dcterms:W3CDTF">2019-06-21T11:12:00Z</dcterms:modified>
</cp:coreProperties>
</file>